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D8E9" w14:textId="0B25DCBD" w:rsidR="005F0838" w:rsidRPr="005F0838" w:rsidRDefault="005F0838" w:rsidP="005F0838">
      <w:pPr>
        <w:rPr>
          <w:rFonts w:ascii="Times" w:eastAsia="Times" w:hAnsi="Times" w:cs="Times New Roman"/>
          <w:b/>
          <w:color w:val="000000"/>
          <w:sz w:val="28"/>
          <w:szCs w:val="20"/>
        </w:rPr>
      </w:pPr>
      <w:r w:rsidRPr="005F0838">
        <w:rPr>
          <w:rFonts w:ascii="Times" w:eastAsia="Times" w:hAnsi="Times" w:cs="Times New Roman"/>
          <w:b/>
          <w:color w:val="000000"/>
          <w:sz w:val="28"/>
          <w:szCs w:val="20"/>
        </w:rPr>
        <w:t xml:space="preserve">Selection Committee for the </w:t>
      </w:r>
      <w:r w:rsidR="00BF3AC8">
        <w:rPr>
          <w:rFonts w:ascii="Times" w:eastAsia="Times" w:hAnsi="Times" w:cs="Times New Roman"/>
          <w:b/>
          <w:color w:val="000000"/>
          <w:sz w:val="28"/>
          <w:szCs w:val="20"/>
        </w:rPr>
        <w:t>elev</w:t>
      </w:r>
      <w:r w:rsidR="008A2016">
        <w:rPr>
          <w:rFonts w:ascii="Times" w:eastAsia="Times" w:hAnsi="Times" w:cs="Times New Roman"/>
          <w:b/>
          <w:color w:val="000000"/>
          <w:sz w:val="28"/>
          <w:szCs w:val="20"/>
        </w:rPr>
        <w:t>enth</w:t>
      </w:r>
      <w:r w:rsidRPr="005F0838">
        <w:rPr>
          <w:rFonts w:ascii="Times" w:eastAsia="Times" w:hAnsi="Times" w:cs="Times New Roman"/>
          <w:b/>
          <w:color w:val="000000"/>
          <w:sz w:val="28"/>
          <w:szCs w:val="20"/>
        </w:rPr>
        <w:t xml:space="preserve"> Ewald Prize</w:t>
      </w:r>
    </w:p>
    <w:p w14:paraId="65E91D3D" w14:textId="77777777" w:rsidR="005F0838" w:rsidRPr="005F0838" w:rsidRDefault="005F0838" w:rsidP="005F0838">
      <w:pPr>
        <w:rPr>
          <w:rFonts w:ascii="Times" w:eastAsia="Times" w:hAnsi="Times" w:cs="Times New Roman"/>
          <w:b/>
          <w:color w:val="000000"/>
          <w:sz w:val="28"/>
          <w:szCs w:val="20"/>
        </w:rPr>
      </w:pPr>
    </w:p>
    <w:p w14:paraId="3B1388A6" w14:textId="77777777" w:rsidR="005F0838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D. Viterbo</w:t>
      </w:r>
      <w:r w:rsidR="005F0838" w:rsidRPr="005F0838">
        <w:rPr>
          <w:rFonts w:ascii="Times" w:eastAsia="Times" w:hAnsi="Times" w:cs="Times New Roman"/>
          <w:color w:val="000000"/>
          <w:szCs w:val="20"/>
        </w:rPr>
        <w:t xml:space="preserve"> (</w:t>
      </w:r>
      <w:r>
        <w:rPr>
          <w:rFonts w:ascii="Times" w:eastAsia="Times" w:hAnsi="Times" w:cs="Times New Roman"/>
          <w:color w:val="000000"/>
          <w:szCs w:val="20"/>
        </w:rPr>
        <w:t>Italy</w:t>
      </w:r>
      <w:r w:rsidR="005F0838" w:rsidRPr="005F0838">
        <w:rPr>
          <w:rFonts w:ascii="Times" w:eastAsia="Times" w:hAnsi="Times" w:cs="Times New Roman"/>
          <w:color w:val="000000"/>
          <w:szCs w:val="20"/>
        </w:rPr>
        <w:t>, Chair)</w:t>
      </w:r>
    </w:p>
    <w:p w14:paraId="776E19D3" w14:textId="77777777" w:rsidR="005F0838" w:rsidRPr="005F0838" w:rsidRDefault="005F0838" w:rsidP="005F0838">
      <w:pPr>
        <w:rPr>
          <w:rFonts w:ascii="Times" w:eastAsia="Times" w:hAnsi="Times" w:cs="Times New Roman"/>
          <w:color w:val="000000"/>
          <w:szCs w:val="20"/>
        </w:rPr>
      </w:pPr>
    </w:p>
    <w:p w14:paraId="55E1A578" w14:textId="77777777" w:rsidR="008A2016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R. Baggio (Argentina)</w:t>
      </w:r>
    </w:p>
    <w:p w14:paraId="4C95C323" w14:textId="77777777" w:rsidR="009B3C40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P. Bombicz (Hungary)</w:t>
      </w:r>
    </w:p>
    <w:p w14:paraId="286BE7B0" w14:textId="77777777" w:rsidR="009B3C40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M. Cygler (Canada)</w:t>
      </w:r>
    </w:p>
    <w:p w14:paraId="4EA419D6" w14:textId="77777777" w:rsidR="009B3C40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M. Kaftory (Israel)</w:t>
      </w:r>
    </w:p>
    <w:p w14:paraId="08800ADA" w14:textId="77777777" w:rsidR="009B3C40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E. Kim (Republic of South Korea)</w:t>
      </w:r>
    </w:p>
    <w:p w14:paraId="332CF416" w14:textId="77777777" w:rsidR="009B3C40" w:rsidRDefault="009B3C40" w:rsidP="005F0838">
      <w:pPr>
        <w:rPr>
          <w:rFonts w:ascii="Times" w:eastAsia="Times" w:hAnsi="Times" w:cs="Times New Roman"/>
          <w:color w:val="000000"/>
          <w:szCs w:val="20"/>
        </w:rPr>
      </w:pPr>
      <w:r>
        <w:rPr>
          <w:rFonts w:ascii="Times" w:eastAsia="Times" w:hAnsi="Times" w:cs="Times New Roman"/>
          <w:color w:val="000000"/>
          <w:szCs w:val="20"/>
        </w:rPr>
        <w:t>M. Spackman (Australia)</w:t>
      </w:r>
    </w:p>
    <w:p w14:paraId="3BC7924A" w14:textId="6981492F" w:rsidR="0005262A" w:rsidRPr="005F0838" w:rsidRDefault="00BF3AC8" w:rsidP="005F0838">
      <w:pPr>
        <w:rPr>
          <w:rFonts w:ascii="Times" w:hAnsi="Times"/>
        </w:rPr>
      </w:pPr>
      <w:bookmarkStart w:id="0" w:name="_GoBack"/>
      <w:bookmarkEnd w:id="0"/>
    </w:p>
    <w:sectPr w:rsidR="0005262A" w:rsidRPr="005F0838" w:rsidSect="0005262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8"/>
    <w:rsid w:val="004B06A4"/>
    <w:rsid w:val="005F0838"/>
    <w:rsid w:val="007546CB"/>
    <w:rsid w:val="008A2016"/>
    <w:rsid w:val="009B3C40"/>
    <w:rsid w:val="00BF3AC8"/>
    <w:rsid w:val="00CB6ADD"/>
    <w:rsid w:val="00D22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49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4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>IUCr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Dacombe</dc:creator>
  <cp:keywords/>
  <cp:lastModifiedBy>Michael Dacombe</cp:lastModifiedBy>
  <cp:revision>5</cp:revision>
  <cp:lastPrinted>2009-11-20T13:56:00Z</cp:lastPrinted>
  <dcterms:created xsi:type="dcterms:W3CDTF">2016-02-02T14:56:00Z</dcterms:created>
  <dcterms:modified xsi:type="dcterms:W3CDTF">2016-02-02T16:40:00Z</dcterms:modified>
</cp:coreProperties>
</file>