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5240" w14:textId="77777777" w:rsidR="003A55FA" w:rsidRDefault="003A55FA" w:rsidP="00180C99">
      <w:pPr>
        <w:pStyle w:val="NormalWeb"/>
        <w:shd w:val="clear" w:color="auto" w:fill="FFFFFF"/>
        <w:spacing w:after="0" w:afterAutospacing="0" w:line="276" w:lineRule="auto"/>
        <w:rPr>
          <w:rFonts w:asciiTheme="minorHAnsi" w:hAnsiTheme="minorHAnsi"/>
          <w:b/>
          <w:caps/>
          <w:sz w:val="32"/>
          <w:szCs w:val="32"/>
        </w:rPr>
      </w:pPr>
    </w:p>
    <w:p w14:paraId="69C21C24" w14:textId="5DC4CC81" w:rsidR="002D3C27" w:rsidRPr="00DA0184" w:rsidRDefault="002D3C27" w:rsidP="00180C99">
      <w:pPr>
        <w:pStyle w:val="NormalWeb"/>
        <w:shd w:val="clear" w:color="auto" w:fill="FFFFFF"/>
        <w:spacing w:after="0" w:afterAutospacing="0" w:line="276" w:lineRule="auto"/>
        <w:rPr>
          <w:rFonts w:asciiTheme="minorHAnsi" w:hAnsiTheme="minorHAnsi"/>
          <w:sz w:val="16"/>
          <w:szCs w:val="16"/>
        </w:rPr>
      </w:pPr>
      <w:r w:rsidRPr="00DA0184">
        <w:rPr>
          <w:rFonts w:asciiTheme="minorHAnsi" w:hAnsiTheme="minorHAnsi"/>
          <w:b/>
          <w:caps/>
          <w:sz w:val="32"/>
          <w:szCs w:val="32"/>
        </w:rPr>
        <w:t>W. H. &amp; W. L. Bragg Prize</w:t>
      </w:r>
      <w:r w:rsidRPr="00DA0184">
        <w:rPr>
          <w:rFonts w:asciiTheme="minorHAnsi" w:hAnsiTheme="minorHAnsi"/>
          <w:b/>
          <w:caps/>
          <w:sz w:val="28"/>
          <w:szCs w:val="28"/>
        </w:rPr>
        <w:br/>
      </w:r>
      <w:r w:rsidRPr="00DA0184">
        <w:rPr>
          <w:rFonts w:asciiTheme="minorHAnsi" w:hAnsiTheme="minorHAnsi"/>
          <w:sz w:val="22"/>
          <w:szCs w:val="22"/>
        </w:rPr>
        <w:t xml:space="preserve">In 2017 the </w:t>
      </w:r>
      <w:proofErr w:type="spellStart"/>
      <w:r w:rsidRPr="00DA0184">
        <w:rPr>
          <w:rFonts w:asciiTheme="minorHAnsi" w:hAnsiTheme="minorHAnsi"/>
          <w:sz w:val="22"/>
          <w:szCs w:val="22"/>
        </w:rPr>
        <w:t>IUCr</w:t>
      </w:r>
      <w:proofErr w:type="spellEnd"/>
      <w:r w:rsidRPr="00DA0184">
        <w:rPr>
          <w:rFonts w:asciiTheme="minorHAnsi" w:hAnsiTheme="minorHAnsi"/>
          <w:sz w:val="22"/>
          <w:szCs w:val="22"/>
        </w:rPr>
        <w:t xml:space="preserve"> established the W. H. &amp; W. L. Bragg Prize to be awarded to up to two promising early-career crystallographers. The first of these prizes </w:t>
      </w:r>
      <w:r w:rsidR="005F21C1">
        <w:rPr>
          <w:rFonts w:asciiTheme="minorHAnsi" w:hAnsiTheme="minorHAnsi"/>
          <w:sz w:val="22"/>
          <w:szCs w:val="22"/>
        </w:rPr>
        <w:t>was</w:t>
      </w:r>
      <w:r w:rsidRPr="00DA0184">
        <w:rPr>
          <w:rFonts w:asciiTheme="minorHAnsi" w:hAnsiTheme="minorHAnsi"/>
          <w:sz w:val="22"/>
          <w:szCs w:val="22"/>
        </w:rPr>
        <w:t xml:space="preserve"> awarded at the </w:t>
      </w:r>
      <w:proofErr w:type="spellStart"/>
      <w:r w:rsidRPr="00DA0184">
        <w:rPr>
          <w:rFonts w:asciiTheme="minorHAnsi" w:hAnsiTheme="minorHAnsi"/>
          <w:sz w:val="22"/>
          <w:szCs w:val="22"/>
        </w:rPr>
        <w:t>IUCr</w:t>
      </w:r>
      <w:proofErr w:type="spellEnd"/>
      <w:r w:rsidRPr="00DA0184">
        <w:rPr>
          <w:rFonts w:asciiTheme="minorHAnsi" w:hAnsiTheme="minorHAnsi"/>
          <w:sz w:val="22"/>
          <w:szCs w:val="22"/>
        </w:rPr>
        <w:t xml:space="preserve"> Congress in Prague, Czech Republic, in 2020. The awarde</w:t>
      </w:r>
      <w:r w:rsidR="005F21C1">
        <w:rPr>
          <w:rFonts w:asciiTheme="minorHAnsi" w:hAnsiTheme="minorHAnsi"/>
          <w:sz w:val="22"/>
          <w:szCs w:val="22"/>
        </w:rPr>
        <w:t>es</w:t>
      </w:r>
      <w:r w:rsidRPr="00DA0184">
        <w:rPr>
          <w:rFonts w:asciiTheme="minorHAnsi" w:hAnsiTheme="minorHAnsi"/>
          <w:sz w:val="22"/>
          <w:szCs w:val="22"/>
        </w:rPr>
        <w:t xml:space="preserve"> </w:t>
      </w:r>
      <w:r w:rsidR="006914BA">
        <w:rPr>
          <w:rFonts w:asciiTheme="minorHAnsi" w:hAnsiTheme="minorHAnsi"/>
          <w:sz w:val="22"/>
          <w:szCs w:val="22"/>
        </w:rPr>
        <w:t>receive</w:t>
      </w:r>
      <w:r w:rsidR="005F21C1">
        <w:rPr>
          <w:rFonts w:asciiTheme="minorHAnsi" w:hAnsiTheme="minorHAnsi"/>
          <w:sz w:val="22"/>
          <w:szCs w:val="22"/>
        </w:rPr>
        <w:t>d</w:t>
      </w:r>
      <w:r w:rsidR="006914BA">
        <w:rPr>
          <w:rFonts w:asciiTheme="minorHAnsi" w:hAnsiTheme="minorHAnsi"/>
          <w:sz w:val="22"/>
          <w:szCs w:val="22"/>
        </w:rPr>
        <w:t xml:space="preserve"> a certificate and a financial reward and </w:t>
      </w:r>
      <w:r w:rsidR="005F21C1">
        <w:rPr>
          <w:rFonts w:asciiTheme="minorHAnsi" w:hAnsiTheme="minorHAnsi"/>
          <w:sz w:val="22"/>
          <w:szCs w:val="22"/>
        </w:rPr>
        <w:t xml:space="preserve">were </w:t>
      </w:r>
      <w:r w:rsidRPr="00DA0184">
        <w:rPr>
          <w:rFonts w:asciiTheme="minorHAnsi" w:hAnsiTheme="minorHAnsi"/>
          <w:sz w:val="22"/>
          <w:szCs w:val="22"/>
        </w:rPr>
        <w:t>invited to make a presentation at the Congress on a topic related to the prize citation.</w:t>
      </w:r>
      <w:r w:rsidR="005F21C1">
        <w:rPr>
          <w:rFonts w:asciiTheme="minorHAnsi" w:hAnsiTheme="minorHAnsi"/>
          <w:sz w:val="22"/>
          <w:szCs w:val="22"/>
        </w:rPr>
        <w:t xml:space="preserve"> The second Prize will be awarded in Melbourne in 2023.</w:t>
      </w:r>
      <w:r w:rsidR="00180C99" w:rsidRPr="00DA0184">
        <w:rPr>
          <w:rFonts w:asciiTheme="minorHAnsi" w:hAnsiTheme="minorHAnsi"/>
          <w:sz w:val="22"/>
          <w:szCs w:val="22"/>
        </w:rPr>
        <w:br/>
      </w:r>
      <w:r w:rsidR="00180C99" w:rsidRPr="00DA0184">
        <w:rPr>
          <w:rFonts w:asciiTheme="minorHAnsi" w:hAnsiTheme="minorHAnsi"/>
          <w:sz w:val="6"/>
          <w:szCs w:val="6"/>
        </w:rPr>
        <w:br/>
      </w:r>
      <w:r w:rsidRPr="00DA0184">
        <w:rPr>
          <w:rFonts w:asciiTheme="minorHAnsi" w:hAnsiTheme="minorHAnsi"/>
          <w:sz w:val="22"/>
          <w:szCs w:val="22"/>
        </w:rPr>
        <w:t xml:space="preserve">Research achievement relative to opportunity will define the eligibility of candidates for this award. For this </w:t>
      </w:r>
      <w:proofErr w:type="gramStart"/>
      <w:r w:rsidRPr="00DA0184">
        <w:rPr>
          <w:rFonts w:asciiTheme="minorHAnsi" w:hAnsiTheme="minorHAnsi"/>
          <w:sz w:val="22"/>
          <w:szCs w:val="22"/>
        </w:rPr>
        <w:t>purpose</w:t>
      </w:r>
      <w:proofErr w:type="gramEnd"/>
      <w:r w:rsidRPr="00DA0184">
        <w:rPr>
          <w:rFonts w:asciiTheme="minorHAnsi" w:hAnsiTheme="minorHAnsi"/>
          <w:sz w:val="22"/>
          <w:szCs w:val="22"/>
        </w:rPr>
        <w:t xml:space="preserve"> an “early-career researcher” is defined as one who received their PhD no more than 10 years </w:t>
      </w:r>
      <w:r w:rsidRPr="00DA0184">
        <w:rPr>
          <w:rFonts w:asciiTheme="minorHAnsi" w:hAnsiTheme="minorHAnsi"/>
          <w:spacing w:val="-2"/>
          <w:sz w:val="22"/>
          <w:szCs w:val="22"/>
        </w:rPr>
        <w:t>before the closing date for nominations</w:t>
      </w:r>
      <w:r w:rsidR="00BC453B" w:rsidRPr="00DA0184">
        <w:rPr>
          <w:rFonts w:asciiTheme="minorHAnsi" w:hAnsiTheme="minorHAnsi"/>
          <w:spacing w:val="-2"/>
          <w:sz w:val="22"/>
          <w:szCs w:val="22"/>
        </w:rPr>
        <w:t xml:space="preserve"> (</w:t>
      </w:r>
      <w:r w:rsidR="00BC453B" w:rsidRPr="00DA0184">
        <w:rPr>
          <w:rFonts w:asciiTheme="minorHAnsi" w:hAnsiTheme="minorHAnsi"/>
          <w:b/>
          <w:spacing w:val="-2"/>
          <w:sz w:val="22"/>
          <w:szCs w:val="22"/>
        </w:rPr>
        <w:t>31 August 20</w:t>
      </w:r>
      <w:r w:rsidR="005F21C1">
        <w:rPr>
          <w:rFonts w:asciiTheme="minorHAnsi" w:hAnsiTheme="minorHAnsi"/>
          <w:b/>
          <w:spacing w:val="-2"/>
          <w:sz w:val="22"/>
          <w:szCs w:val="22"/>
        </w:rPr>
        <w:t>22</w:t>
      </w:r>
      <w:r w:rsidR="00BC453B" w:rsidRPr="00DA0184">
        <w:rPr>
          <w:rFonts w:asciiTheme="minorHAnsi" w:hAnsiTheme="minorHAnsi"/>
          <w:spacing w:val="-2"/>
          <w:sz w:val="22"/>
          <w:szCs w:val="22"/>
        </w:rPr>
        <w:t>)</w:t>
      </w:r>
      <w:r w:rsidRPr="00DA0184">
        <w:rPr>
          <w:rFonts w:asciiTheme="minorHAnsi" w:hAnsiTheme="minorHAnsi"/>
          <w:spacing w:val="-2"/>
          <w:sz w:val="22"/>
          <w:szCs w:val="22"/>
        </w:rPr>
        <w:t>. Academic interruptions will be taken into account.</w:t>
      </w:r>
      <w:r w:rsidR="00180C99" w:rsidRPr="00DA0184">
        <w:rPr>
          <w:rFonts w:asciiTheme="minorHAnsi" w:hAnsiTheme="minorHAnsi"/>
          <w:spacing w:val="-2"/>
          <w:sz w:val="22"/>
          <w:szCs w:val="22"/>
        </w:rPr>
        <w:br/>
      </w:r>
    </w:p>
    <w:p w14:paraId="56BE8870" w14:textId="31E72E38" w:rsidR="00A34465" w:rsidRPr="00DA0184" w:rsidRDefault="002D3C27" w:rsidP="00180C99">
      <w:pPr>
        <w:spacing w:after="60"/>
        <w:rPr>
          <w:b/>
          <w:sz w:val="28"/>
          <w:szCs w:val="28"/>
        </w:rPr>
      </w:pPr>
      <w:r w:rsidRPr="00DA0184">
        <w:rPr>
          <w:b/>
          <w:sz w:val="28"/>
          <w:szCs w:val="28"/>
        </w:rPr>
        <w:t>202</w:t>
      </w:r>
      <w:r w:rsidR="00DA60FE">
        <w:rPr>
          <w:b/>
          <w:sz w:val="28"/>
          <w:szCs w:val="28"/>
        </w:rPr>
        <w:t>3</w:t>
      </w:r>
      <w:r w:rsidR="00A34465" w:rsidRPr="00DA0184">
        <w:rPr>
          <w:b/>
          <w:sz w:val="28"/>
          <w:szCs w:val="28"/>
        </w:rPr>
        <w:t xml:space="preserve"> NOMINATION FORM</w:t>
      </w:r>
    </w:p>
    <w:p w14:paraId="66851816" w14:textId="18090B64" w:rsidR="00692ECE" w:rsidRPr="00692ECE" w:rsidRDefault="00692ECE" w:rsidP="00180C99">
      <w:r w:rsidRPr="00692ECE">
        <w:t>Please give (A) your full details as the Nominating Person, (</w:t>
      </w:r>
      <w:r w:rsidR="00FA4EFB">
        <w:t xml:space="preserve">B) brief details of the Nominee </w:t>
      </w:r>
      <w:r w:rsidRPr="00692ECE">
        <w:t xml:space="preserve">and (C) brief details of three Supporters, and send the form to the </w:t>
      </w:r>
      <w:proofErr w:type="spellStart"/>
      <w:r w:rsidRPr="00692ECE">
        <w:t>IUCr</w:t>
      </w:r>
      <w:proofErr w:type="spellEnd"/>
      <w:r w:rsidRPr="00692ECE">
        <w:t xml:space="preserve"> Executive Secretary at </w:t>
      </w:r>
      <w:hyperlink r:id="rId4" w:history="1">
        <w:r w:rsidRPr="00692ECE">
          <w:rPr>
            <w:rStyle w:val="Hyperlink"/>
            <w:color w:val="0000FF"/>
          </w:rPr>
          <w:t>execsec@iucr.org</w:t>
        </w:r>
      </w:hyperlink>
      <w:r w:rsidRPr="00692ECE">
        <w:t xml:space="preserve"> along with a Nomination letter (2 pages maximum)</w:t>
      </w:r>
      <w:r w:rsidR="00281664">
        <w:t xml:space="preserve"> by </w:t>
      </w:r>
      <w:r w:rsidR="00281664" w:rsidRPr="00281664">
        <w:rPr>
          <w:b/>
        </w:rPr>
        <w:t>31 August 20</w:t>
      </w:r>
      <w:r w:rsidR="005F21C1">
        <w:rPr>
          <w:b/>
        </w:rPr>
        <w:t>22</w:t>
      </w:r>
      <w:r w:rsidRPr="00692ECE">
        <w:t>.</w:t>
      </w:r>
      <w:r w:rsidR="000B0E31">
        <w:t xml:space="preserve"> If more information is required, you will be contacted by the </w:t>
      </w:r>
      <w:r w:rsidR="00E55DB1">
        <w:t>Chair of the Selection Committee</w:t>
      </w:r>
      <w:r w:rsidR="000B0E31">
        <w:t>.</w:t>
      </w:r>
    </w:p>
    <w:p w14:paraId="1AF9F74F" w14:textId="77777777" w:rsidR="00A34465" w:rsidRPr="00DA0184" w:rsidRDefault="000B02F0" w:rsidP="00180C99">
      <w:r w:rsidRPr="00DA0184">
        <w:rPr>
          <w:b/>
        </w:rPr>
        <w:t xml:space="preserve">A. </w:t>
      </w:r>
      <w:r w:rsidR="00E010E1" w:rsidRPr="00DA0184">
        <w:rPr>
          <w:b/>
        </w:rPr>
        <w:t>NOMINATING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DA0184" w:rsidRPr="00DA0184" w14:paraId="46467DB4" w14:textId="77777777" w:rsidTr="00062250">
        <w:tc>
          <w:tcPr>
            <w:tcW w:w="2093" w:type="dxa"/>
            <w:shd w:val="clear" w:color="auto" w:fill="FFFF99"/>
          </w:tcPr>
          <w:p w14:paraId="02915A16" w14:textId="77777777" w:rsidR="00062250" w:rsidRPr="00DA0184" w:rsidRDefault="00062250">
            <w:pPr>
              <w:rPr>
                <w:b/>
              </w:rPr>
            </w:pPr>
            <w:r w:rsidRPr="00DA0184">
              <w:rPr>
                <w:b/>
              </w:rPr>
              <w:t>FIRST NAME</w:t>
            </w:r>
          </w:p>
        </w:tc>
        <w:tc>
          <w:tcPr>
            <w:tcW w:w="7149" w:type="dxa"/>
            <w:shd w:val="clear" w:color="auto" w:fill="FFFF99"/>
          </w:tcPr>
          <w:p w14:paraId="1D399CF1" w14:textId="77777777" w:rsidR="00062250" w:rsidRPr="00DA0184" w:rsidRDefault="00062250"/>
        </w:tc>
      </w:tr>
      <w:tr w:rsidR="00DA0184" w:rsidRPr="00DA0184" w14:paraId="041FF300" w14:textId="77777777" w:rsidTr="00062250">
        <w:tc>
          <w:tcPr>
            <w:tcW w:w="2093" w:type="dxa"/>
            <w:shd w:val="clear" w:color="auto" w:fill="FFFF99"/>
          </w:tcPr>
          <w:p w14:paraId="19513D0E" w14:textId="77777777" w:rsidR="00062250" w:rsidRPr="00DA0184" w:rsidRDefault="00062250">
            <w:pPr>
              <w:rPr>
                <w:b/>
              </w:rPr>
            </w:pPr>
            <w:r w:rsidRPr="00DA0184">
              <w:rPr>
                <w:b/>
              </w:rPr>
              <w:t>SURNAME</w:t>
            </w:r>
          </w:p>
        </w:tc>
        <w:tc>
          <w:tcPr>
            <w:tcW w:w="7149" w:type="dxa"/>
            <w:shd w:val="clear" w:color="auto" w:fill="FFFF99"/>
          </w:tcPr>
          <w:p w14:paraId="5CA013AE" w14:textId="77777777" w:rsidR="00062250" w:rsidRPr="00DA0184" w:rsidRDefault="00062250"/>
        </w:tc>
      </w:tr>
      <w:tr w:rsidR="00DA0184" w:rsidRPr="00DA0184" w14:paraId="7D4AEB98" w14:textId="77777777" w:rsidTr="00062250">
        <w:tc>
          <w:tcPr>
            <w:tcW w:w="2093" w:type="dxa"/>
            <w:shd w:val="clear" w:color="auto" w:fill="FFFF99"/>
          </w:tcPr>
          <w:p w14:paraId="58B9F2FB" w14:textId="77777777" w:rsidR="00062250" w:rsidRPr="00DA0184" w:rsidRDefault="00062250">
            <w:pPr>
              <w:rPr>
                <w:b/>
              </w:rPr>
            </w:pPr>
            <w:r w:rsidRPr="00DA0184">
              <w:rPr>
                <w:b/>
              </w:rPr>
              <w:t>EMAIL ADDRESS</w:t>
            </w:r>
          </w:p>
        </w:tc>
        <w:tc>
          <w:tcPr>
            <w:tcW w:w="7149" w:type="dxa"/>
            <w:shd w:val="clear" w:color="auto" w:fill="FFFF99"/>
          </w:tcPr>
          <w:p w14:paraId="70AB78EC" w14:textId="77777777" w:rsidR="00062250" w:rsidRPr="00DA0184" w:rsidRDefault="00062250"/>
        </w:tc>
      </w:tr>
      <w:tr w:rsidR="00264ACA" w:rsidRPr="00DA0184" w14:paraId="74BD9710" w14:textId="77777777" w:rsidTr="00264ACA">
        <w:trPr>
          <w:trHeight w:val="227"/>
        </w:trPr>
        <w:tc>
          <w:tcPr>
            <w:tcW w:w="2093" w:type="dxa"/>
            <w:shd w:val="clear" w:color="auto" w:fill="FFFF99"/>
          </w:tcPr>
          <w:p w14:paraId="3E3D1BC8" w14:textId="77777777" w:rsidR="00264ACA" w:rsidRPr="00DA0184" w:rsidRDefault="00264ACA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7149" w:type="dxa"/>
            <w:shd w:val="clear" w:color="auto" w:fill="FFFF99"/>
          </w:tcPr>
          <w:p w14:paraId="495FA158" w14:textId="77777777" w:rsidR="00264ACA" w:rsidRPr="00DA0184" w:rsidRDefault="00264ACA"/>
        </w:tc>
      </w:tr>
      <w:tr w:rsidR="00DA0184" w:rsidRPr="00DA0184" w14:paraId="4B827184" w14:textId="77777777" w:rsidTr="00062250">
        <w:trPr>
          <w:trHeight w:val="680"/>
        </w:trPr>
        <w:tc>
          <w:tcPr>
            <w:tcW w:w="2093" w:type="dxa"/>
            <w:shd w:val="clear" w:color="auto" w:fill="FFFF99"/>
          </w:tcPr>
          <w:p w14:paraId="285948CF" w14:textId="77777777" w:rsidR="00062250" w:rsidRPr="00DA0184" w:rsidRDefault="00062250">
            <w:pPr>
              <w:rPr>
                <w:b/>
              </w:rPr>
            </w:pPr>
            <w:r w:rsidRPr="00DA0184">
              <w:rPr>
                <w:b/>
              </w:rPr>
              <w:t>AFFILIATION</w:t>
            </w:r>
          </w:p>
        </w:tc>
        <w:tc>
          <w:tcPr>
            <w:tcW w:w="7149" w:type="dxa"/>
            <w:shd w:val="clear" w:color="auto" w:fill="FFFF99"/>
          </w:tcPr>
          <w:p w14:paraId="044AFAC1" w14:textId="77777777" w:rsidR="00062250" w:rsidRPr="00DA0184" w:rsidRDefault="00062250"/>
        </w:tc>
      </w:tr>
      <w:tr w:rsidR="00DA0184" w:rsidRPr="00DA0184" w14:paraId="68A01B58" w14:textId="77777777" w:rsidTr="00062250">
        <w:trPr>
          <w:trHeight w:val="1361"/>
        </w:trPr>
        <w:tc>
          <w:tcPr>
            <w:tcW w:w="2093" w:type="dxa"/>
            <w:shd w:val="clear" w:color="auto" w:fill="FFFF99"/>
          </w:tcPr>
          <w:p w14:paraId="66499FA8" w14:textId="77777777" w:rsidR="00062250" w:rsidRPr="00DA0184" w:rsidRDefault="00062250">
            <w:pPr>
              <w:rPr>
                <w:b/>
              </w:rPr>
            </w:pPr>
            <w:r w:rsidRPr="00DA0184">
              <w:rPr>
                <w:b/>
              </w:rPr>
              <w:t>SHORT STATEMENT OF RELATION TO NOMINEE</w:t>
            </w:r>
          </w:p>
        </w:tc>
        <w:tc>
          <w:tcPr>
            <w:tcW w:w="7149" w:type="dxa"/>
            <w:shd w:val="clear" w:color="auto" w:fill="FFFF99"/>
          </w:tcPr>
          <w:p w14:paraId="317ECD8B" w14:textId="77777777" w:rsidR="00062250" w:rsidRPr="00DA0184" w:rsidRDefault="00062250"/>
        </w:tc>
      </w:tr>
    </w:tbl>
    <w:p w14:paraId="6145F49B" w14:textId="77777777" w:rsidR="004657BD" w:rsidRPr="00DA0184" w:rsidRDefault="000B02F0">
      <w:r w:rsidRPr="00DA0184">
        <w:br/>
      </w:r>
      <w:r w:rsidR="00E010E1" w:rsidRPr="00DA0184">
        <w:rPr>
          <w:b/>
        </w:rPr>
        <w:t>B. NOMINEE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DA0184" w:rsidRPr="00DA0184" w14:paraId="7C216ADE" w14:textId="77777777" w:rsidTr="00D306F4">
        <w:tc>
          <w:tcPr>
            <w:tcW w:w="2093" w:type="dxa"/>
            <w:shd w:val="clear" w:color="auto" w:fill="FFFF99"/>
          </w:tcPr>
          <w:p w14:paraId="53C5BEE4" w14:textId="77777777" w:rsidR="00062250" w:rsidRPr="00DA0184" w:rsidRDefault="00062250" w:rsidP="00D306F4">
            <w:pPr>
              <w:rPr>
                <w:b/>
              </w:rPr>
            </w:pPr>
            <w:r w:rsidRPr="00DA0184">
              <w:rPr>
                <w:b/>
              </w:rPr>
              <w:t>FIRST NAME</w:t>
            </w:r>
          </w:p>
        </w:tc>
        <w:tc>
          <w:tcPr>
            <w:tcW w:w="7149" w:type="dxa"/>
            <w:shd w:val="clear" w:color="auto" w:fill="FFFF99"/>
          </w:tcPr>
          <w:p w14:paraId="64390FD6" w14:textId="77777777" w:rsidR="00062250" w:rsidRPr="00DA0184" w:rsidRDefault="00062250" w:rsidP="00D306F4"/>
        </w:tc>
      </w:tr>
      <w:tr w:rsidR="00DA0184" w:rsidRPr="00DA0184" w14:paraId="62709D81" w14:textId="77777777" w:rsidTr="00D306F4">
        <w:tc>
          <w:tcPr>
            <w:tcW w:w="2093" w:type="dxa"/>
            <w:shd w:val="clear" w:color="auto" w:fill="FFFF99"/>
          </w:tcPr>
          <w:p w14:paraId="290DB698" w14:textId="77777777" w:rsidR="00062250" w:rsidRPr="00DA0184" w:rsidRDefault="00062250" w:rsidP="00D306F4">
            <w:pPr>
              <w:rPr>
                <w:b/>
              </w:rPr>
            </w:pPr>
            <w:r w:rsidRPr="00DA0184">
              <w:rPr>
                <w:b/>
              </w:rPr>
              <w:t>SURNAME</w:t>
            </w:r>
          </w:p>
        </w:tc>
        <w:tc>
          <w:tcPr>
            <w:tcW w:w="7149" w:type="dxa"/>
            <w:shd w:val="clear" w:color="auto" w:fill="FFFF99"/>
          </w:tcPr>
          <w:p w14:paraId="0E22A716" w14:textId="77777777" w:rsidR="00062250" w:rsidRPr="00DA0184" w:rsidRDefault="00062250" w:rsidP="00D306F4"/>
        </w:tc>
      </w:tr>
      <w:tr w:rsidR="00DA0184" w:rsidRPr="00DA0184" w14:paraId="2DE41CDE" w14:textId="77777777" w:rsidTr="00D306F4">
        <w:tc>
          <w:tcPr>
            <w:tcW w:w="2093" w:type="dxa"/>
            <w:shd w:val="clear" w:color="auto" w:fill="FFFF99"/>
          </w:tcPr>
          <w:p w14:paraId="155745A4" w14:textId="77777777" w:rsidR="00062250" w:rsidRPr="00DA0184" w:rsidRDefault="00062250" w:rsidP="00D306F4">
            <w:pPr>
              <w:rPr>
                <w:b/>
              </w:rPr>
            </w:pPr>
            <w:r w:rsidRPr="00DA0184">
              <w:rPr>
                <w:b/>
              </w:rPr>
              <w:t>EMAIL ADDRESS</w:t>
            </w:r>
          </w:p>
        </w:tc>
        <w:tc>
          <w:tcPr>
            <w:tcW w:w="7149" w:type="dxa"/>
            <w:shd w:val="clear" w:color="auto" w:fill="FFFF99"/>
          </w:tcPr>
          <w:p w14:paraId="50176E02" w14:textId="77777777" w:rsidR="00062250" w:rsidRPr="00DA0184" w:rsidRDefault="00062250" w:rsidP="00D306F4"/>
        </w:tc>
      </w:tr>
    </w:tbl>
    <w:p w14:paraId="233437D5" w14:textId="77777777" w:rsidR="001C2121" w:rsidRPr="00DA0184" w:rsidRDefault="00692ECE">
      <w:pPr>
        <w:rPr>
          <w:b/>
        </w:rPr>
      </w:pPr>
      <w:r>
        <w:rPr>
          <w:b/>
        </w:rPr>
        <w:br/>
        <w:t>C. SUPPORTERS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DA0184" w:rsidRPr="00DA0184" w14:paraId="6C31558D" w14:textId="77777777" w:rsidTr="001C2121">
        <w:tc>
          <w:tcPr>
            <w:tcW w:w="2093" w:type="dxa"/>
            <w:shd w:val="clear" w:color="auto" w:fill="FFFF99"/>
          </w:tcPr>
          <w:p w14:paraId="254EAF49" w14:textId="77777777" w:rsidR="001C2121" w:rsidRPr="00DA0184" w:rsidRDefault="001C2121" w:rsidP="00D306F4">
            <w:pPr>
              <w:rPr>
                <w:b/>
              </w:rPr>
            </w:pPr>
            <w:r w:rsidRPr="00DA0184">
              <w:rPr>
                <w:b/>
              </w:rPr>
              <w:t>FIRST NAME</w:t>
            </w:r>
          </w:p>
        </w:tc>
        <w:tc>
          <w:tcPr>
            <w:tcW w:w="7149" w:type="dxa"/>
            <w:shd w:val="clear" w:color="auto" w:fill="FFFF99"/>
          </w:tcPr>
          <w:p w14:paraId="56A7533E" w14:textId="77777777" w:rsidR="001C2121" w:rsidRPr="00DA0184" w:rsidRDefault="001C2121" w:rsidP="00D306F4"/>
        </w:tc>
      </w:tr>
      <w:tr w:rsidR="00DA0184" w:rsidRPr="00DA0184" w14:paraId="303BB7BC" w14:textId="77777777" w:rsidTr="001C2121">
        <w:tc>
          <w:tcPr>
            <w:tcW w:w="2093" w:type="dxa"/>
            <w:shd w:val="clear" w:color="auto" w:fill="FFFF99"/>
          </w:tcPr>
          <w:p w14:paraId="3BABEEDF" w14:textId="77777777" w:rsidR="001C2121" w:rsidRPr="00DA0184" w:rsidRDefault="001C2121" w:rsidP="00D306F4">
            <w:pPr>
              <w:rPr>
                <w:b/>
              </w:rPr>
            </w:pPr>
            <w:r w:rsidRPr="00DA0184">
              <w:rPr>
                <w:b/>
              </w:rPr>
              <w:t>SURNAME</w:t>
            </w:r>
          </w:p>
        </w:tc>
        <w:tc>
          <w:tcPr>
            <w:tcW w:w="7149" w:type="dxa"/>
            <w:shd w:val="clear" w:color="auto" w:fill="FFFF99"/>
          </w:tcPr>
          <w:p w14:paraId="4DF7A32C" w14:textId="77777777" w:rsidR="001C2121" w:rsidRPr="00DA0184" w:rsidRDefault="001C2121" w:rsidP="00D306F4"/>
        </w:tc>
      </w:tr>
      <w:tr w:rsidR="00DA0184" w:rsidRPr="00DA0184" w14:paraId="7D77B811" w14:textId="77777777" w:rsidTr="001C2121">
        <w:tc>
          <w:tcPr>
            <w:tcW w:w="2093" w:type="dxa"/>
            <w:shd w:val="clear" w:color="auto" w:fill="FFFF99"/>
          </w:tcPr>
          <w:p w14:paraId="7E047E96" w14:textId="77777777" w:rsidR="001C2121" w:rsidRPr="00DA0184" w:rsidRDefault="001C2121" w:rsidP="00D306F4">
            <w:pPr>
              <w:rPr>
                <w:b/>
              </w:rPr>
            </w:pPr>
            <w:r w:rsidRPr="00DA0184">
              <w:rPr>
                <w:b/>
              </w:rPr>
              <w:t>EMAIL ADDRESS</w:t>
            </w:r>
          </w:p>
        </w:tc>
        <w:tc>
          <w:tcPr>
            <w:tcW w:w="7149" w:type="dxa"/>
            <w:shd w:val="clear" w:color="auto" w:fill="FFFF99"/>
          </w:tcPr>
          <w:p w14:paraId="0D7931CA" w14:textId="77777777" w:rsidR="001C2121" w:rsidRPr="00DA0184" w:rsidRDefault="001C2121" w:rsidP="00D306F4"/>
        </w:tc>
      </w:tr>
    </w:tbl>
    <w:p w14:paraId="74DD7263" w14:textId="77777777" w:rsidR="004657BD" w:rsidRPr="00DA0184" w:rsidRDefault="004657B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DA0184" w:rsidRPr="00DA0184" w14:paraId="222D4324" w14:textId="77777777" w:rsidTr="00D306F4">
        <w:tc>
          <w:tcPr>
            <w:tcW w:w="2093" w:type="dxa"/>
            <w:shd w:val="clear" w:color="auto" w:fill="FFFF99"/>
          </w:tcPr>
          <w:p w14:paraId="6E7A36E0" w14:textId="77777777" w:rsidR="0096082D" w:rsidRPr="00DA0184" w:rsidRDefault="0096082D" w:rsidP="00D306F4">
            <w:pPr>
              <w:rPr>
                <w:b/>
              </w:rPr>
            </w:pPr>
            <w:r w:rsidRPr="00DA0184">
              <w:rPr>
                <w:b/>
              </w:rPr>
              <w:t>FIRST NAME</w:t>
            </w:r>
          </w:p>
        </w:tc>
        <w:tc>
          <w:tcPr>
            <w:tcW w:w="7149" w:type="dxa"/>
            <w:shd w:val="clear" w:color="auto" w:fill="FFFF99"/>
          </w:tcPr>
          <w:p w14:paraId="61981367" w14:textId="77777777" w:rsidR="0096082D" w:rsidRPr="00DA0184" w:rsidRDefault="0096082D" w:rsidP="00D306F4"/>
        </w:tc>
      </w:tr>
      <w:tr w:rsidR="00DA0184" w:rsidRPr="00DA0184" w14:paraId="6C47AFFC" w14:textId="77777777" w:rsidTr="00D306F4">
        <w:tc>
          <w:tcPr>
            <w:tcW w:w="2093" w:type="dxa"/>
            <w:shd w:val="clear" w:color="auto" w:fill="FFFF99"/>
          </w:tcPr>
          <w:p w14:paraId="3D75850F" w14:textId="77777777" w:rsidR="0096082D" w:rsidRPr="00DA0184" w:rsidRDefault="0096082D" w:rsidP="00D306F4">
            <w:pPr>
              <w:rPr>
                <w:b/>
              </w:rPr>
            </w:pPr>
            <w:r w:rsidRPr="00DA0184">
              <w:rPr>
                <w:b/>
              </w:rPr>
              <w:t>SURNAME</w:t>
            </w:r>
          </w:p>
        </w:tc>
        <w:tc>
          <w:tcPr>
            <w:tcW w:w="7149" w:type="dxa"/>
            <w:shd w:val="clear" w:color="auto" w:fill="FFFF99"/>
          </w:tcPr>
          <w:p w14:paraId="607E6724" w14:textId="77777777" w:rsidR="0096082D" w:rsidRPr="00DA0184" w:rsidRDefault="0096082D" w:rsidP="00D306F4"/>
        </w:tc>
      </w:tr>
      <w:tr w:rsidR="00DA0184" w:rsidRPr="00DA0184" w14:paraId="0C2C657D" w14:textId="77777777" w:rsidTr="00D306F4">
        <w:tc>
          <w:tcPr>
            <w:tcW w:w="2093" w:type="dxa"/>
            <w:shd w:val="clear" w:color="auto" w:fill="FFFF99"/>
          </w:tcPr>
          <w:p w14:paraId="15374392" w14:textId="77777777" w:rsidR="0096082D" w:rsidRPr="00DA0184" w:rsidRDefault="0096082D" w:rsidP="00D306F4">
            <w:pPr>
              <w:rPr>
                <w:b/>
              </w:rPr>
            </w:pPr>
            <w:r w:rsidRPr="00DA0184">
              <w:rPr>
                <w:b/>
              </w:rPr>
              <w:t>EMAIL ADDRESS</w:t>
            </w:r>
          </w:p>
        </w:tc>
        <w:tc>
          <w:tcPr>
            <w:tcW w:w="7149" w:type="dxa"/>
            <w:shd w:val="clear" w:color="auto" w:fill="FFFF99"/>
          </w:tcPr>
          <w:p w14:paraId="0427F69C" w14:textId="77777777" w:rsidR="0096082D" w:rsidRPr="00DA0184" w:rsidRDefault="0096082D" w:rsidP="00D306F4"/>
        </w:tc>
      </w:tr>
    </w:tbl>
    <w:p w14:paraId="1E3E2356" w14:textId="77777777" w:rsidR="0096082D" w:rsidRPr="00DA0184" w:rsidRDefault="0096082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DA0184" w:rsidRPr="00DA0184" w14:paraId="7A1C9C5C" w14:textId="77777777" w:rsidTr="00D306F4">
        <w:tc>
          <w:tcPr>
            <w:tcW w:w="2093" w:type="dxa"/>
            <w:shd w:val="clear" w:color="auto" w:fill="FFFF99"/>
          </w:tcPr>
          <w:p w14:paraId="50DE5330" w14:textId="77777777" w:rsidR="0096082D" w:rsidRPr="00DA0184" w:rsidRDefault="0096082D" w:rsidP="00D306F4">
            <w:pPr>
              <w:rPr>
                <w:b/>
              </w:rPr>
            </w:pPr>
            <w:r w:rsidRPr="00DA0184">
              <w:rPr>
                <w:b/>
              </w:rPr>
              <w:t>FIRST NAME</w:t>
            </w:r>
          </w:p>
        </w:tc>
        <w:tc>
          <w:tcPr>
            <w:tcW w:w="7149" w:type="dxa"/>
            <w:shd w:val="clear" w:color="auto" w:fill="FFFF99"/>
          </w:tcPr>
          <w:p w14:paraId="7C2A3412" w14:textId="77777777" w:rsidR="0096082D" w:rsidRPr="00DA0184" w:rsidRDefault="0096082D" w:rsidP="00D306F4"/>
        </w:tc>
      </w:tr>
      <w:tr w:rsidR="00DA0184" w:rsidRPr="00DA0184" w14:paraId="0905D02D" w14:textId="77777777" w:rsidTr="00D306F4">
        <w:tc>
          <w:tcPr>
            <w:tcW w:w="2093" w:type="dxa"/>
            <w:shd w:val="clear" w:color="auto" w:fill="FFFF99"/>
          </w:tcPr>
          <w:p w14:paraId="36A75F26" w14:textId="77777777" w:rsidR="0096082D" w:rsidRPr="00DA0184" w:rsidRDefault="0096082D" w:rsidP="00D306F4">
            <w:pPr>
              <w:rPr>
                <w:b/>
              </w:rPr>
            </w:pPr>
            <w:r w:rsidRPr="00DA0184">
              <w:rPr>
                <w:b/>
              </w:rPr>
              <w:t>SURNAME</w:t>
            </w:r>
          </w:p>
        </w:tc>
        <w:tc>
          <w:tcPr>
            <w:tcW w:w="7149" w:type="dxa"/>
            <w:shd w:val="clear" w:color="auto" w:fill="FFFF99"/>
          </w:tcPr>
          <w:p w14:paraId="4DF9F3AB" w14:textId="77777777" w:rsidR="0096082D" w:rsidRPr="00DA0184" w:rsidRDefault="0096082D" w:rsidP="00D306F4"/>
        </w:tc>
      </w:tr>
      <w:tr w:rsidR="00DA0184" w:rsidRPr="00DA0184" w14:paraId="324FC991" w14:textId="77777777" w:rsidTr="00D306F4">
        <w:tc>
          <w:tcPr>
            <w:tcW w:w="2093" w:type="dxa"/>
            <w:shd w:val="clear" w:color="auto" w:fill="FFFF99"/>
          </w:tcPr>
          <w:p w14:paraId="3F0FF4C9" w14:textId="77777777" w:rsidR="0096082D" w:rsidRPr="00DA0184" w:rsidRDefault="0096082D" w:rsidP="00D306F4">
            <w:pPr>
              <w:rPr>
                <w:b/>
              </w:rPr>
            </w:pPr>
            <w:r w:rsidRPr="00DA0184">
              <w:rPr>
                <w:b/>
              </w:rPr>
              <w:t>EMAIL ADDRESS</w:t>
            </w:r>
          </w:p>
        </w:tc>
        <w:tc>
          <w:tcPr>
            <w:tcW w:w="7149" w:type="dxa"/>
            <w:shd w:val="clear" w:color="auto" w:fill="FFFF99"/>
          </w:tcPr>
          <w:p w14:paraId="622EA3D3" w14:textId="77777777" w:rsidR="0096082D" w:rsidRPr="00DA0184" w:rsidRDefault="0096082D" w:rsidP="00D306F4"/>
        </w:tc>
      </w:tr>
    </w:tbl>
    <w:p w14:paraId="39F49971" w14:textId="77777777" w:rsidR="00892C8D" w:rsidRPr="00DA0184" w:rsidRDefault="00DA60FE">
      <w:pPr>
        <w:rPr>
          <w:b/>
          <w:sz w:val="28"/>
          <w:szCs w:val="28"/>
        </w:rPr>
      </w:pPr>
    </w:p>
    <w:sectPr w:rsidR="00892C8D" w:rsidRPr="00DA0184" w:rsidSect="00EC51A9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F0"/>
    <w:rsid w:val="00062250"/>
    <w:rsid w:val="000B02F0"/>
    <w:rsid w:val="000B0E31"/>
    <w:rsid w:val="00180C99"/>
    <w:rsid w:val="001C2121"/>
    <w:rsid w:val="002062FC"/>
    <w:rsid w:val="00264ACA"/>
    <w:rsid w:val="00281664"/>
    <w:rsid w:val="002D3C27"/>
    <w:rsid w:val="0031424C"/>
    <w:rsid w:val="00346234"/>
    <w:rsid w:val="003A55FA"/>
    <w:rsid w:val="003E131A"/>
    <w:rsid w:val="00406FD9"/>
    <w:rsid w:val="004657BD"/>
    <w:rsid w:val="00495DD0"/>
    <w:rsid w:val="004A0BB2"/>
    <w:rsid w:val="004D2346"/>
    <w:rsid w:val="004F1FC4"/>
    <w:rsid w:val="005F21C1"/>
    <w:rsid w:val="006914BA"/>
    <w:rsid w:val="00692ECE"/>
    <w:rsid w:val="006F53E8"/>
    <w:rsid w:val="007E4A6F"/>
    <w:rsid w:val="007F3960"/>
    <w:rsid w:val="0096082D"/>
    <w:rsid w:val="00A020A9"/>
    <w:rsid w:val="00A34465"/>
    <w:rsid w:val="00AB6CDC"/>
    <w:rsid w:val="00B92D4A"/>
    <w:rsid w:val="00BC453B"/>
    <w:rsid w:val="00BD421F"/>
    <w:rsid w:val="00C855A5"/>
    <w:rsid w:val="00DA0184"/>
    <w:rsid w:val="00DA60FE"/>
    <w:rsid w:val="00E010E1"/>
    <w:rsid w:val="00E12DEE"/>
    <w:rsid w:val="00E55DB1"/>
    <w:rsid w:val="00EC51A9"/>
    <w:rsid w:val="00EE288D"/>
    <w:rsid w:val="00F416C1"/>
    <w:rsid w:val="00F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1FA0"/>
  <w15:docId w15:val="{F9C7208D-C727-F74F-A911-F24029F8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02F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34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D3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xecsec@iuc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Alex Ashcroft</cp:lastModifiedBy>
  <cp:revision>4</cp:revision>
  <cp:lastPrinted>2019-03-20T12:23:00Z</cp:lastPrinted>
  <dcterms:created xsi:type="dcterms:W3CDTF">2022-02-16T15:07:00Z</dcterms:created>
  <dcterms:modified xsi:type="dcterms:W3CDTF">2022-02-16T15:08:00Z</dcterms:modified>
</cp:coreProperties>
</file>